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2E11" w:rsidRDefault="00281C3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-746212</wp:posOffset>
            </wp:positionH>
            <wp:positionV relativeFrom="paragraph">
              <wp:posOffset>1636481</wp:posOffset>
            </wp:positionV>
            <wp:extent cx="7446205" cy="5767052"/>
            <wp:effectExtent l="1587" t="0" r="4128" b="4127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42011" r="17206" b="5481"/>
                    <a:stretch/>
                  </pic:blipFill>
                  <pic:spPr bwMode="auto">
                    <a:xfrm rot="5400000">
                      <a:off x="0" y="0"/>
                      <a:ext cx="7455381" cy="57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E11" w:rsidSect="008D1EFF">
      <w:pgSz w:w="11907" w:h="16840" w:code="9"/>
      <w:pgMar w:top="851" w:right="851" w:bottom="851" w:left="851" w:header="567" w:footer="340" w:gutter="0"/>
      <w:cols w:space="425"/>
      <w:docGrid w:linePitch="3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rawingGridVerticalSpacing w:val="36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3F"/>
    <w:rsid w:val="00281C3F"/>
    <w:rsid w:val="00322E11"/>
    <w:rsid w:val="006D1AA9"/>
    <w:rsid w:val="007A3EE7"/>
    <w:rsid w:val="008D1EFF"/>
    <w:rsid w:val="00B04C41"/>
    <w:rsid w:val="00B852B4"/>
    <w:rsid w:val="00D15966"/>
    <w:rsid w:val="00DC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4F7FA3-35E8-447B-BD8C-A1EA2704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9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全国珠算連盟</dc:creator>
  <cp:keywords/>
  <dc:description/>
  <cp:lastModifiedBy>全国珠算連盟</cp:lastModifiedBy>
  <cp:revision>1</cp:revision>
  <dcterms:created xsi:type="dcterms:W3CDTF">2023-01-28T07:10:00Z</dcterms:created>
  <dcterms:modified xsi:type="dcterms:W3CDTF">2023-01-28T07:11:00Z</dcterms:modified>
</cp:coreProperties>
</file>